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E93" w:rsidRPr="00672E93" w:rsidRDefault="00672E93" w:rsidP="00672E9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b/>
          <w:bCs/>
          <w:sz w:val="28"/>
          <w:szCs w:val="28"/>
        </w:rPr>
        <w:t>УПРАЖНЕНИЕ-ТЕСТ</w:t>
      </w:r>
    </w:p>
    <w:p w:rsidR="00672E93" w:rsidRPr="00672E93" w:rsidRDefault="00672E93" w:rsidP="00672E9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b/>
          <w:bCs/>
          <w:sz w:val="28"/>
          <w:szCs w:val="28"/>
        </w:rPr>
        <w:t>«УПРАВЛЕНЧЕСКИЕ СИТУАЦИИ</w:t>
      </w:r>
    </w:p>
    <w:p w:rsidR="00672E93" w:rsidRDefault="00672E93" w:rsidP="00672E9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72E93">
        <w:rPr>
          <w:rFonts w:ascii="Times New Roman" w:hAnsi="Times New Roman" w:cs="Times New Roman"/>
          <w:b/>
          <w:bCs/>
          <w:sz w:val="28"/>
          <w:szCs w:val="28"/>
        </w:rPr>
        <w:t>И НАПРАВЛЕННОСТЬ РУКОВОДИТЕЛЯ»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Связь между личностными характеристиками и эффективностью деятельности опосредуется такими социально-психологическими факторами, как позиции личности в коллективе, степень соответ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ствия ее интересов с интересами членов коллектива.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В тесте измеряются следующие четыре типа позиций, склоннос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тей и ориентации руководителя: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Д - ориентация на интересы дела;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П — ориентация на отношения с людьми, психологический кли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мат в коллективе;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С - ориентация на себя;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О - ориентация на официальную субординацию.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i/>
          <w:iCs/>
          <w:sz w:val="28"/>
          <w:szCs w:val="28"/>
        </w:rPr>
        <w:t xml:space="preserve">Инструкция. </w:t>
      </w:r>
      <w:r w:rsidRPr="00672E93">
        <w:rPr>
          <w:rFonts w:ascii="Times New Roman" w:hAnsi="Times New Roman" w:cs="Times New Roman"/>
          <w:sz w:val="28"/>
          <w:szCs w:val="28"/>
        </w:rPr>
        <w:t>Вам будет предложено 20 производственных ситу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аций и 4 варианта решения ситуаций (А, Б, В или Г).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Выберите, пожалуйста, те варианты решения, которые вам под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ходят более всего, и отметьте их.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Тест можно также использовать для заочного оценивания дру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гого руководителя. Объективность ответов позволит получить бо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лее надежные результаты.</w:t>
      </w: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Ситуация 1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Ваш непосредственный начальник, минуя вас, дает срочное за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дание вашему подчиненному, который уже занят выполнением дру</w:t>
      </w:r>
      <w:r w:rsidRPr="00672E93">
        <w:rPr>
          <w:rFonts w:ascii="Times New Roman" w:hAnsi="Times New Roman" w:cs="Times New Roman"/>
          <w:sz w:val="28"/>
          <w:szCs w:val="28"/>
        </w:rPr>
        <w:softHyphen/>
        <w:t xml:space="preserve">гого ответственного задания. Вы и ваш начальник считаете свои задания неотложными. </w:t>
      </w: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Ваши действия?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72E93">
        <w:rPr>
          <w:rFonts w:ascii="Times New Roman" w:hAnsi="Times New Roman" w:cs="Times New Roman"/>
          <w:sz w:val="28"/>
          <w:szCs w:val="28"/>
        </w:rPr>
        <w:lastRenderedPageBreak/>
        <w:t>A.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ab/>
        <w:t>Не оспаривая задания начальника, будете строго придержи</w:t>
      </w:r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ваться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 xml:space="preserve"> должностной субординации и предложите подчиненному</w:t>
      </w:r>
      <w:r w:rsidRPr="00672E93">
        <w:rPr>
          <w:rFonts w:ascii="Times New Roman" w:hAnsi="Times New Roman" w:cs="Times New Roman"/>
          <w:sz w:val="28"/>
          <w:szCs w:val="28"/>
        </w:rPr>
        <w:br/>
        <w:t>отложить выполнение текущей работы.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Б. Ваши действия зависят от того, насколько для вас авторите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тен начальник.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B.</w:t>
      </w:r>
      <w:r w:rsidRPr="00672E93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672E93">
        <w:rPr>
          <w:rFonts w:ascii="Times New Roman" w:hAnsi="Times New Roman" w:cs="Times New Roman"/>
          <w:sz w:val="28"/>
          <w:szCs w:val="28"/>
        </w:rPr>
        <w:t>Выразите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 xml:space="preserve"> подчиненному свое несогласие с заданием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началь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ника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>, а его предупредите, что впредь в подобных случаях будете от</w:t>
      </w:r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  <w:t>менять задания, порученные подчиненному без согласования с вами.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Г. В интересах дела предложите подчиненному выполнить на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чатую работу.</w:t>
      </w: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Ситуация 2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Вы получили одновременно два срочных задания: от вашего не</w:t>
      </w:r>
      <w:r w:rsidRPr="00672E93">
        <w:rPr>
          <w:rFonts w:ascii="Times New Roman" w:hAnsi="Times New Roman" w:cs="Times New Roman"/>
          <w:sz w:val="28"/>
          <w:szCs w:val="28"/>
        </w:rPr>
        <w:softHyphen/>
        <w:t xml:space="preserve">посредственного начальника и вашего вышестоящего начальника. Времени для согласования сроков выполнения заданий у вас нет, необходимо срочно начать работу. </w:t>
      </w: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Ваши действия?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A.</w:t>
      </w:r>
      <w:r w:rsidRPr="00672E93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672E9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 xml:space="preserve"> первую очередь начнете выполнять задание того, кого боль</w:t>
      </w:r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ше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 xml:space="preserve"> уважаете.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Б. Сначала будете выполнять задание, наиболее важное с вашей точки зрения.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B.</w:t>
      </w:r>
      <w:r w:rsidRPr="00672E93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672E93">
        <w:rPr>
          <w:rFonts w:ascii="Times New Roman" w:hAnsi="Times New Roman" w:cs="Times New Roman"/>
          <w:sz w:val="28"/>
          <w:szCs w:val="28"/>
        </w:rPr>
        <w:t>Сначала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 xml:space="preserve"> выполните задание вышестоящего начальника.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Г. Будете выполнять задание своего непосредственного началь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ника.</w:t>
      </w: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>Ситуация 3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Между двумя вашими подчиненными возник конфликт, кото</w:t>
      </w:r>
      <w:r w:rsidRPr="00672E93">
        <w:rPr>
          <w:rFonts w:ascii="Times New Roman" w:hAnsi="Times New Roman" w:cs="Times New Roman"/>
          <w:sz w:val="28"/>
          <w:szCs w:val="28"/>
        </w:rPr>
        <w:softHyphen/>
        <w:t xml:space="preserve">рый мешает им успешно работать. Каждый из них в отдельности обращался к вам с просьбой, чтобы вы разобрались и поддержали его позицию. </w:t>
      </w: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Ваши действия?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А. Вы должны остановить развитие конфликта на работе, а раз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решать конфликтные ситуации - это личное дело конфликтующих.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  <w:vertAlign w:val="subscript"/>
        </w:rPr>
        <w:t>22</w:t>
      </w:r>
      <w:r w:rsidRPr="00672E93">
        <w:rPr>
          <w:rFonts w:ascii="Times New Roman" w:hAnsi="Times New Roman" w:cs="Times New Roman"/>
          <w:sz w:val="28"/>
          <w:szCs w:val="28"/>
        </w:rPr>
        <w:t>.</w:t>
      </w:r>
      <w:r w:rsidRPr="00672E93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>
                <wp:simplePos x="0" y="0"/>
                <wp:positionH relativeFrom="margin">
                  <wp:posOffset>4517390</wp:posOffset>
                </wp:positionH>
                <wp:positionV relativeFrom="paragraph">
                  <wp:posOffset>6498590</wp:posOffset>
                </wp:positionV>
                <wp:extent cx="0" cy="377825"/>
                <wp:effectExtent l="12065" t="12065" r="6985" b="1016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782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A20EFD" id="Прямая соединительная линия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355.7pt,511.7pt" to="355.7pt,54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BpHYSwIAAFcEAAAOAAAAZHJzL2Uyb0RvYy54bWysVMGO0zAQvSPxD5bvbZJut+1GTVeoabks&#10;UGmXD3Btp7FwbMv2Nq0QEnBG6ifwCxxAWmmBb0j/CNtNq124IEQP7ng88/xm5jnjy03FwZpqw6TI&#10;YNKNIaACS8LEKoOvb+adEQTGIkEQl4JmcEsNvJw8fTKuVUp7spScUA0ciDBprTJYWqvSKDK4pBUy&#10;XamocIeF1BWybqtXEdGodugVj3pxPIhqqYnSElNjnDc/HMJJwC8Kiu2rojDUAp5Bx82GVYd16ddo&#10;MkbpSiNVMtzSQP/AokJMuEtPUDmyCNxq9gdUxbCWRha2i2UVyaJgmIYaXDVJ/Fs11yVSNNTimmPU&#10;qU3m/8Hil+uFBoxksAeBQJUbUfN5/36/a743X/Y7sP/Q/Gy+NV+bu+ZHc7f/6Oz7/Sdn+8PmvnXv&#10;QM93slYmdYBTsdC+F3gjrtWVxG8MEHJaIrGioaKbrXLXJD4jepTiN0Y5Psv6hSQuBt1aGdq6KXTl&#10;IV3DwCZMb3uaHt1YgA9O7Lxnw+Godx7AUXrMU9rY51RWwBsZ5Ez4vqIUra+M9TxQegzxbiHnjPOg&#10;DS5AncHB2XkcEozkjPhDH2b0ajnlGqyRV1f4tfc+CtPyVpAAVlJEZq1tEeMH213OhcdzlTg6rXWQ&#10;z9uL+GI2mo36nX5vMOv04zzvPJtP+53BPBme52f5dJon7zy1pJ+WjBAqPLujlJP+30mlfVQHEZ7E&#10;fGpD9Bg99MuRPf4H0mGUfnoHHSwl2S70ccROvSG4fWn+eTzcO/vh92DyCwAA//8DAFBLAwQUAAYA&#10;CAAAACEATGZ7094AAAANAQAADwAAAGRycy9kb3ducmV2LnhtbEyPwU7DMBBE70j8g7VI3KjtQKAN&#10;cSqEFMSFAwX17MYmiYjXUezGga9nKw5w250Zzb4tt4sb2Gyn0HtUIFcCmMXGmx5bBe9v9dUaWIga&#10;jR48WgVfNsC2Oj8rdWF8wlc772LLqARDoRV0MY4F56HprNNh5UeL5H34yelI69RyM+lE5W7gmRC3&#10;3Oke6UKnR/vY2eZzd3QKUMb9kFJM8/SdP+Uyr5/FS63U5cXycA8s2iX+heGET+hQEdPBH9EENii4&#10;k/KGomSI7JomivxKh5O0zjbAq5L//6L6AQAA//8DAFBLAQItABQABgAIAAAAIQC2gziS/gAAAOEB&#10;AAATAAAAAAAAAAAAAAAAAAAAAABbQ29udGVudF9UeXBlc10ueG1sUEsBAi0AFAAGAAgAAAAhADj9&#10;If/WAAAAlAEAAAsAAAAAAAAAAAAAAAAALwEAAF9yZWxzLy5yZWxzUEsBAi0AFAAGAAgAAAAhADgG&#10;kdhLAgAAVwQAAA4AAAAAAAAAAAAAAAAALgIAAGRycy9lMm9Eb2MueG1sUEsBAi0AFAAGAAgAAAAh&#10;AExme9PeAAAADQEAAA8AAAAAAAAAAAAAAAAApQQAAGRycy9kb3ducmV2LnhtbFBLBQYAAAAABAAE&#10;APMAAACwBQAAAAA=&#10;" o:allowincell="f" strokeweight=".5pt">
                <w10:wrap anchorx="margin"/>
              </v:line>
            </w:pict>
          </mc:Fallback>
        </mc:AlternateContent>
      </w:r>
      <w:r w:rsidRPr="00672E93">
        <w:rPr>
          <w:rFonts w:ascii="Times New Roman" w:hAnsi="Times New Roman" w:cs="Times New Roman"/>
          <w:sz w:val="28"/>
          <w:szCs w:val="28"/>
        </w:rPr>
        <w:t>Б. Лучше всего попросить разобраться в конфликте представи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телей общественных организаций.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В. Прежде всего лично попытаетесь разобраться в мотивах кон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фликта и найдете приемлемый для обоих способ примирения.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Г. Выясните, кто из членов коллектива служит авторитетом для конфликтующих, и попытаетесь через него воздействовать на этих людей.</w:t>
      </w: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Ситуация 4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 xml:space="preserve">В самый напряженный период завершения производственного задания в бригаде совершен неблаговидный поступок, нарушена трудовая дисциплина, в результате чего допущен брак. Бригадиру неизвестен виновник, однако выявить и наказать его необходимо. </w:t>
      </w: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Ваши действия?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A.</w:t>
      </w:r>
      <w:r w:rsidRPr="00672E93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672E93">
        <w:rPr>
          <w:rFonts w:ascii="Times New Roman" w:hAnsi="Times New Roman" w:cs="Times New Roman"/>
          <w:sz w:val="28"/>
          <w:szCs w:val="28"/>
        </w:rPr>
        <w:t>Оставите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 xml:space="preserve"> выяснение фактов по этому инциденту до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оконча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ния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 xml:space="preserve"> выполнения производственного задания.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Б. Заподозренных в проступке вызовете к себе, круто погово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рите с каждым с глазу на глаз, предложите им назвать винов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ного.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lastRenderedPageBreak/>
        <w:t>B.</w:t>
      </w:r>
      <w:r w:rsidRPr="00672E93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672E93">
        <w:rPr>
          <w:rFonts w:ascii="Times New Roman" w:hAnsi="Times New Roman" w:cs="Times New Roman"/>
          <w:sz w:val="28"/>
          <w:szCs w:val="28"/>
        </w:rPr>
        <w:t>Сообщите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 xml:space="preserve"> о случившемся тем из рабочих, которым наиболее</w:t>
      </w:r>
      <w:r w:rsidRPr="00672E93">
        <w:rPr>
          <w:rFonts w:ascii="Times New Roman" w:hAnsi="Times New Roman" w:cs="Times New Roman"/>
          <w:sz w:val="28"/>
          <w:szCs w:val="28"/>
        </w:rPr>
        <w:br/>
        <w:t>доверяете. Предложите им выяснить конкретных виновных и до</w:t>
      </w:r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ложить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>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Г. После смены проведете собрание бригады, публично потре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буете выявления виновных и их наказания.</w:t>
      </w: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Ситуация 5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Вам предоставляется возможность выбрать себе заместителя. Имеется несколько кандидатур. Претенденты характеризуются ни</w:t>
      </w:r>
      <w:r w:rsidRPr="00672E93">
        <w:rPr>
          <w:rFonts w:ascii="Times New Roman" w:hAnsi="Times New Roman" w:cs="Times New Roman"/>
          <w:sz w:val="28"/>
          <w:szCs w:val="28"/>
        </w:rPr>
        <w:softHyphen/>
        <w:t xml:space="preserve">жеперечисленными качествами. </w:t>
      </w: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Ваши действия?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A.</w:t>
      </w:r>
      <w:r w:rsidRPr="00672E93">
        <w:rPr>
          <w:rFonts w:ascii="Times New Roman" w:hAnsi="Times New Roman" w:cs="Times New Roman"/>
          <w:sz w:val="28"/>
          <w:szCs w:val="28"/>
        </w:rPr>
        <w:tab/>
        <w:t xml:space="preserve">Первый стремится прежде всего к тому, чтобы наладить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доб</w:t>
      </w:r>
      <w:r w:rsidRPr="00672E93">
        <w:rPr>
          <w:rFonts w:ascii="Times New Roman" w:hAnsi="Times New Roman" w:cs="Times New Roman"/>
          <w:sz w:val="28"/>
          <w:szCs w:val="28"/>
        </w:rPr>
        <w:softHyphen/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рожелательные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 xml:space="preserve"> товарищеские отношения в коллективе, создать на</w:t>
      </w:r>
      <w:r w:rsidRPr="00672E93">
        <w:rPr>
          <w:rFonts w:ascii="Times New Roman" w:hAnsi="Times New Roman" w:cs="Times New Roman"/>
          <w:sz w:val="28"/>
          <w:szCs w:val="28"/>
        </w:rPr>
        <w:br/>
        <w:t xml:space="preserve">работе атмосферу взаимного доверия и дружеского </w:t>
      </w:r>
      <w:proofErr w:type="gramStart"/>
      <w:r w:rsidRPr="00672E93">
        <w:rPr>
          <w:rFonts w:ascii="Times New Roman" w:hAnsi="Times New Roman" w:cs="Times New Roman"/>
          <w:sz w:val="28"/>
          <w:szCs w:val="28"/>
        </w:rPr>
        <w:t>расположения,</w:t>
      </w:r>
      <w:r w:rsidRPr="00672E93">
        <w:rPr>
          <w:rFonts w:ascii="Times New Roman" w:hAnsi="Times New Roman" w:cs="Times New Roman"/>
          <w:sz w:val="28"/>
          <w:szCs w:val="28"/>
        </w:rPr>
        <w:br/>
        <w:t>предпочитает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 xml:space="preserve"> избегать конфликтов, что не всеми понимается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пра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вильно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>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Б. Второй нередко в интересах дела идет на обострение отноше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ний «невзирая на лица», отличается повышенным чувством от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ветственности за порученное дело.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B.</w:t>
      </w:r>
      <w:r w:rsidRPr="00672E93">
        <w:rPr>
          <w:rFonts w:ascii="Times New Roman" w:hAnsi="Times New Roman" w:cs="Times New Roman"/>
          <w:sz w:val="28"/>
          <w:szCs w:val="28"/>
        </w:rPr>
        <w:tab/>
        <w:t>Третий предпочитает работать строго по правилам, всегда</w:t>
      </w:r>
      <w:r w:rsidRPr="00672E93">
        <w:rPr>
          <w:rFonts w:ascii="Times New Roman" w:hAnsi="Times New Roman" w:cs="Times New Roman"/>
          <w:sz w:val="28"/>
          <w:szCs w:val="28"/>
        </w:rPr>
        <w:br/>
        <w:t xml:space="preserve">аккуратен в выполнении своих должностных обязанностей,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требо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вателен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 xml:space="preserve"> к подчиненным.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lastRenderedPageBreak/>
        <w:t>Г. Четвертый отличается напористостью, личной заинтере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сованностью в работе, сосредоточен на достижении своей цели, всегда стремится довести дело до конца, не придает большого значения возможным осложнениям во взаимоотношениях с под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чиненными.</w:t>
      </w: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Ситуация 6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Вам предлагается выбрать себе заместителя. Кандидаты отли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чаются друг от друга следующими особенностями взаимоотноше</w:t>
      </w:r>
      <w:r w:rsidRPr="00672E93">
        <w:rPr>
          <w:rFonts w:ascii="Times New Roman" w:hAnsi="Times New Roman" w:cs="Times New Roman"/>
          <w:sz w:val="28"/>
          <w:szCs w:val="28"/>
        </w:rPr>
        <w:softHyphen/>
        <w:t xml:space="preserve">ний с вышестоящим начальником. </w:t>
      </w: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Ваши действия?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A.</w:t>
      </w:r>
      <w:r w:rsidRPr="00672E93">
        <w:rPr>
          <w:rFonts w:ascii="Times New Roman" w:hAnsi="Times New Roman" w:cs="Times New Roman"/>
          <w:sz w:val="28"/>
          <w:szCs w:val="28"/>
        </w:rPr>
        <w:tab/>
        <w:t>Первый быстро соглашается с мнением или распоряжением</w:t>
      </w:r>
      <w:r w:rsidRPr="00672E93">
        <w:rPr>
          <w:rFonts w:ascii="Times New Roman" w:hAnsi="Times New Roman" w:cs="Times New Roman"/>
          <w:sz w:val="28"/>
          <w:szCs w:val="28"/>
        </w:rPr>
        <w:br/>
        <w:t>начальника, стремится безоговорочно, четко и в установленные</w:t>
      </w:r>
      <w:r w:rsidRPr="00672E93">
        <w:rPr>
          <w:rFonts w:ascii="Times New Roman" w:hAnsi="Times New Roman" w:cs="Times New Roman"/>
          <w:sz w:val="28"/>
          <w:szCs w:val="28"/>
        </w:rPr>
        <w:br/>
        <w:t>сроки выполнить все его задания.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Б. Второй может быстро соглашаться с мнением начальника, за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интересованно и ответственно выполнять все его распоряжения и задания, но только в том случае, если начальник пользуется у него авторитетом.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B.</w:t>
      </w:r>
      <w:r w:rsidRPr="00672E93">
        <w:rPr>
          <w:rFonts w:ascii="Times New Roman" w:hAnsi="Times New Roman" w:cs="Times New Roman"/>
          <w:sz w:val="28"/>
          <w:szCs w:val="28"/>
        </w:rPr>
        <w:tab/>
        <w:t xml:space="preserve">Третий обладает богатым профессиональным опытом и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зна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ниями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>, хороший специалист, умелый организатор, но бывает не</w:t>
      </w:r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  <w:t>уживчив, не контактен.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Г. Четвертый очень опытный грамотный специалист, но всегда стремится к самостоятельности и независимости в работе, не лю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бит, когда «его поучают».</w:t>
      </w: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>Ситуация 7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Когда вам случается общаться с сотрудниками или подчинен</w:t>
      </w:r>
      <w:r w:rsidRPr="00672E93">
        <w:rPr>
          <w:rFonts w:ascii="Times New Roman" w:hAnsi="Times New Roman" w:cs="Times New Roman"/>
          <w:sz w:val="28"/>
          <w:szCs w:val="28"/>
        </w:rPr>
        <w:softHyphen/>
        <w:t xml:space="preserve">ными в неформальной обстановке, </w:t>
      </w: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к </w:t>
      </w:r>
      <w:r w:rsidRPr="00672E93">
        <w:rPr>
          <w:rFonts w:ascii="Times New Roman" w:hAnsi="Times New Roman" w:cs="Times New Roman"/>
          <w:i/>
          <w:iCs/>
          <w:sz w:val="28"/>
          <w:szCs w:val="28"/>
        </w:rPr>
        <w:t xml:space="preserve">чему вы более </w:t>
      </w: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склонны?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A.</w:t>
      </w:r>
      <w:r w:rsidRPr="00672E93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672E93">
        <w:rPr>
          <w:rFonts w:ascii="Times New Roman" w:hAnsi="Times New Roman" w:cs="Times New Roman"/>
          <w:sz w:val="28"/>
          <w:szCs w:val="28"/>
        </w:rPr>
        <w:t>Вести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 xml:space="preserve"> разговоры, близкие вам по деловым и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профессиональ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ным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 xml:space="preserve"> интересам.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Б. Задавать тон беседе, уточнять мнения по спорным вопросам, отстаивать свою точку зрения, стремиться в чем-то убедить дру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гих.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B.</w:t>
      </w:r>
      <w:r w:rsidRPr="00672E93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672E93">
        <w:rPr>
          <w:rFonts w:ascii="Times New Roman" w:hAnsi="Times New Roman" w:cs="Times New Roman"/>
          <w:sz w:val="28"/>
          <w:szCs w:val="28"/>
        </w:rPr>
        <w:t>Разделять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 xml:space="preserve"> общую тему разговоров, не навязывать своего мне</w:t>
      </w:r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ния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 xml:space="preserve">, поддерживать общую точку зрения, не выделяться своей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ак</w:t>
      </w:r>
      <w:r w:rsidRPr="00672E93">
        <w:rPr>
          <w:rFonts w:ascii="Times New Roman" w:hAnsi="Times New Roman" w:cs="Times New Roman"/>
          <w:sz w:val="28"/>
          <w:szCs w:val="28"/>
        </w:rPr>
        <w:softHyphen/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тивностью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>, а только выслушивать собеседников.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Г. Пытаться не говорить о делах и работе, стать посредником в общении, непринужденным и внимательным к другим.</w:t>
      </w: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Ситуация 8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 xml:space="preserve">Подчиненный второй раз не выполнил вашего задания в срок, хотя обещал и давал слово, что подобного больше не повторится. </w:t>
      </w: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Ваши действия?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A.</w:t>
      </w:r>
      <w:r w:rsidRPr="00672E93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672E93">
        <w:rPr>
          <w:rFonts w:ascii="Times New Roman" w:hAnsi="Times New Roman" w:cs="Times New Roman"/>
          <w:sz w:val="28"/>
          <w:szCs w:val="28"/>
        </w:rPr>
        <w:t>Дождетесь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 xml:space="preserve"> выполнения задания, а затем сурово поговорите</w:t>
      </w:r>
      <w:r w:rsidRPr="00672E93">
        <w:rPr>
          <w:rFonts w:ascii="Times New Roman" w:hAnsi="Times New Roman" w:cs="Times New Roman"/>
          <w:sz w:val="28"/>
          <w:szCs w:val="28"/>
        </w:rPr>
        <w:br/>
        <w:t>наедине, предупредив в последний раз.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72E93">
        <w:rPr>
          <w:rFonts w:ascii="Times New Roman" w:hAnsi="Times New Roman" w:cs="Times New Roman"/>
          <w:sz w:val="28"/>
          <w:szCs w:val="28"/>
        </w:rPr>
        <w:t>Б.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 xml:space="preserve"> Не дожидаясь выполнения задания, поговорите с ним о при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чинах повторного срыва, добьетесь выполнения задания и накаже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те за срыв рублем.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B.</w:t>
      </w:r>
      <w:r w:rsidRPr="00672E93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672E93">
        <w:rPr>
          <w:rFonts w:ascii="Times New Roman" w:hAnsi="Times New Roman" w:cs="Times New Roman"/>
          <w:sz w:val="28"/>
          <w:szCs w:val="28"/>
        </w:rPr>
        <w:t>Посоветуетесь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 xml:space="preserve"> с опытным работником, авторитетным в кол</w:t>
      </w:r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лективе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 xml:space="preserve">, как поступить с нарушителем. Если такого работника </w:t>
      </w:r>
      <w:proofErr w:type="gramStart"/>
      <w:r w:rsidRPr="00672E93">
        <w:rPr>
          <w:rFonts w:ascii="Times New Roman" w:hAnsi="Times New Roman" w:cs="Times New Roman"/>
          <w:sz w:val="28"/>
          <w:szCs w:val="28"/>
        </w:rPr>
        <w:t>нет,</w:t>
      </w:r>
      <w:r w:rsidRPr="00672E93">
        <w:rPr>
          <w:rFonts w:ascii="Times New Roman" w:hAnsi="Times New Roman" w:cs="Times New Roman"/>
          <w:sz w:val="28"/>
          <w:szCs w:val="28"/>
        </w:rPr>
        <w:br/>
      </w:r>
      <w:r w:rsidRPr="00672E93">
        <w:rPr>
          <w:rFonts w:ascii="Times New Roman" w:hAnsi="Times New Roman" w:cs="Times New Roman"/>
          <w:sz w:val="28"/>
          <w:szCs w:val="28"/>
        </w:rPr>
        <w:lastRenderedPageBreak/>
        <w:t>вынесете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 xml:space="preserve"> вопрос о недисциплинированности подчиненного на со</w:t>
      </w:r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брание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 xml:space="preserve"> коллектива.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margin">
                  <wp:posOffset>4514215</wp:posOffset>
                </wp:positionH>
                <wp:positionV relativeFrom="paragraph">
                  <wp:posOffset>6446520</wp:posOffset>
                </wp:positionV>
                <wp:extent cx="0" cy="426720"/>
                <wp:effectExtent l="8890" t="7620" r="10160" b="1333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2672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C2809F" id="Прямая соединительная линия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355.45pt,507.6pt" to="355.45pt,5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7+LLSwIAAFcEAAAOAAAAZHJzL2Uyb0RvYy54bWysVM2O0zAQviPxDlbubZpu2e1GTVeoabks&#10;UGmXB3Btp7FwbMt2m1YICfaM1EfgFTiAtNICz5C+EWP3BwoXhMjBGY9nvnzzzTiDq1Ul0JIZy5XM&#10;oqTdiRCTRFEu51n06nbS6kfIOiwpFkqyLFozG10NHz8a1DplXVUqQZlBACJtWussKp3TaRxbUrIK&#10;27bSTMJhoUyFHWzNPKYG14Beibjb6ZzHtTJUG0WYteDNd4fRMOAXBSPuZVFY5pDIIuDmwmrCOvNr&#10;PBzgdG6wLjnZ08D/wKLCXMJHj1A5dhgtDP8DquLEKKsK1yaqilVRcMJCDVBN0vmtmpsSaxZqAXGs&#10;Pspk/x8sebGcGsQp9C5CElfQoubj9t1203xtPm03aPu++d58aT4398235n57B/bD9gPY/rB52Ls3&#10;KPFK1tqmADiSU+O1ICt5o68VeW2RVKMSyzkLFd2uNXwmZMQnKX5jNfCZ1c8VhRi8cCrIuipM5SFB&#10;MLQK3Vsfu8dWDpGdk4C31z2/6IbGxjg95Glj3TOmKuSNLBJcel1xipfX1gFzCD2EeLdUEy5EmA0h&#10;UZ1FZ8nFk5BgleDUH/owa+azkTBoif10hcfLAGAnYUYtJA1gJcN0vLcd5mJnQ7yQHg8qATp7azc+&#10;by47l+P+uN9rQV3jVq+T562nk1GvdT4BSvlZPhrlyVtPLemlJaeUSc/uMMpJ7+9GZX+pdkN4HOaj&#10;DPEpeigRyB7egXRope/ebg5miq6nxqvhuwrTG4L3N81fj1/3Iern/2D4AwAA//8DAFBLAwQUAAYA&#10;CAAAACEAYSDZsuEAAAANAQAADwAAAGRycy9kb3ducmV2LnhtbEyPwU7DMBBE70j8g7VI3KidCEob&#10;4lQkgkMPINEiFW5usiQR8TrEThv+nq04wHFnnmZn0tVkO3HAwbeONEQzBQKpdFVLtYbX7ePVAoQP&#10;hirTOUIN3+hhlZ2fpSap3JFe8LAJteAQ8onR0ITQJ1L6skFr/Mz1SOx9uMGawOdQy2owRw63nYyV&#10;mktrWuIPjemxaLD83IxWQ/C7t+cwrr/yef5U4DZ/Lx7kWuvLi+n+DkTAKfzBcKrP1SHjTns3UuVF&#10;p+E2UktG2VDRTQyCkV9pf5IW8TXILJX/V2Q/AAAA//8DAFBLAQItABQABgAIAAAAIQC2gziS/gAA&#10;AOEBAAATAAAAAAAAAAAAAAAAAAAAAABbQ29udGVudF9UeXBlc10ueG1sUEsBAi0AFAAGAAgAAAAh&#10;ADj9If/WAAAAlAEAAAsAAAAAAAAAAAAAAAAALwEAAF9yZWxzLy5yZWxzUEsBAi0AFAAGAAgAAAAh&#10;AMXv4stLAgAAVwQAAA4AAAAAAAAAAAAAAAAALgIAAGRycy9lMm9Eb2MueG1sUEsBAi0AFAAGAAgA&#10;AAAhAGEg2bLhAAAADQEAAA8AAAAAAAAAAAAAAAAApQQAAGRycy9kb3ducmV2LnhtbFBLBQYAAAAA&#10;BAAEAPMAAACzBQAAAAA=&#10;" o:allowincell="f" strokeweight=".25pt">
                <w10:wrap anchorx="margin"/>
              </v:line>
            </w:pict>
          </mc:Fallback>
        </mc:AlternateContent>
      </w:r>
      <w:proofErr w:type="gramStart"/>
      <w:r w:rsidRPr="00672E93">
        <w:rPr>
          <w:rFonts w:ascii="Times New Roman" w:hAnsi="Times New Roman" w:cs="Times New Roman"/>
          <w:sz w:val="28"/>
          <w:szCs w:val="28"/>
        </w:rPr>
        <w:t>Г.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 xml:space="preserve"> Не дожидаясь выполнения задания, передадите вопрос о на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казании работника на решение актива. В дальнейшем повысите тре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бовательность к нему и контроль за его работой.</w:t>
      </w:r>
    </w:p>
    <w:p w:rsidR="00206EA5" w:rsidRDefault="00206EA5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Pr="00206EA5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6EA5">
        <w:rPr>
          <w:rFonts w:ascii="Times New Roman" w:hAnsi="Times New Roman" w:cs="Times New Roman"/>
          <w:b/>
          <w:i/>
          <w:iCs/>
          <w:sz w:val="28"/>
          <w:szCs w:val="28"/>
        </w:rPr>
        <w:t>Ситуация 9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 xml:space="preserve">Подчиненный игнорирует ваши советы и указания, делает все по-своему, не обращая внимания на замечания, не исправляя того, на что вы ему указываете. </w:t>
      </w:r>
      <w:r w:rsidRPr="00672E93">
        <w:rPr>
          <w:rFonts w:ascii="Times New Roman" w:hAnsi="Times New Roman" w:cs="Times New Roman"/>
          <w:i/>
          <w:iCs/>
          <w:sz w:val="28"/>
          <w:szCs w:val="28"/>
        </w:rPr>
        <w:t>Ваши действия?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A.</w:t>
      </w:r>
      <w:r w:rsidRPr="00672E93">
        <w:rPr>
          <w:rFonts w:ascii="Times New Roman" w:hAnsi="Times New Roman" w:cs="Times New Roman"/>
          <w:sz w:val="28"/>
          <w:szCs w:val="28"/>
        </w:rPr>
        <w:tab/>
        <w:t xml:space="preserve">Разобравшись в мотивах упорства и убедившись в их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несосто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ятельности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>, примените обычные административные меры наказания.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Б. В интересах дела постараетесь вызвать его на откровенный разговор, попытаетесь найти с ним общий язык, настроитесь на деловой контакт.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B.</w:t>
      </w:r>
      <w:r w:rsidRPr="00672E93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672E93">
        <w:rPr>
          <w:rFonts w:ascii="Times New Roman" w:hAnsi="Times New Roman" w:cs="Times New Roman"/>
          <w:sz w:val="28"/>
          <w:szCs w:val="28"/>
        </w:rPr>
        <w:t>Обратитесь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 xml:space="preserve"> к активу, чтобы он обратил внимание на его не</w:t>
      </w:r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  <w:t xml:space="preserve">правильное поведение и применил меры общественного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воздей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ствия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>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Г. Попытаетесь сначала разобраться в том, не делаете ли вы сами ошибок во взаимоотношениях с этим подчиненным, а потом ре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шите, как поступить.</w:t>
      </w: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Pr="00206EA5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6EA5">
        <w:rPr>
          <w:rFonts w:ascii="Times New Roman" w:hAnsi="Times New Roman" w:cs="Times New Roman"/>
          <w:b/>
          <w:i/>
          <w:iCs/>
          <w:sz w:val="28"/>
          <w:szCs w:val="28"/>
        </w:rPr>
        <w:lastRenderedPageBreak/>
        <w:t>Ситуация 10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Вы — новый руководитель, приглашенный со стороны в трудо</w:t>
      </w:r>
      <w:r w:rsidRPr="00672E93">
        <w:rPr>
          <w:rFonts w:ascii="Times New Roman" w:hAnsi="Times New Roman" w:cs="Times New Roman"/>
          <w:sz w:val="28"/>
          <w:szCs w:val="28"/>
        </w:rPr>
        <w:softHyphen/>
        <w:t xml:space="preserve">вой коллектив, где имеется конфликт между двумя группировками по поводу внедрения новшеств. </w:t>
      </w:r>
      <w:r w:rsidRPr="00672E93">
        <w:rPr>
          <w:rFonts w:ascii="Times New Roman" w:hAnsi="Times New Roman" w:cs="Times New Roman"/>
          <w:i/>
          <w:iCs/>
          <w:sz w:val="28"/>
          <w:szCs w:val="28"/>
        </w:rPr>
        <w:t>Каким образом вы намерены дей</w:t>
      </w:r>
      <w:r w:rsidRPr="00672E93">
        <w:rPr>
          <w:rFonts w:ascii="Times New Roman" w:hAnsi="Times New Roman" w:cs="Times New Roman"/>
          <w:i/>
          <w:iCs/>
          <w:sz w:val="28"/>
          <w:szCs w:val="28"/>
        </w:rPr>
        <w:softHyphen/>
        <w:t xml:space="preserve">ствовать, </w:t>
      </w:r>
      <w:r w:rsidRPr="00672E93">
        <w:rPr>
          <w:rFonts w:ascii="Times New Roman" w:hAnsi="Times New Roman" w:cs="Times New Roman"/>
          <w:sz w:val="28"/>
          <w:szCs w:val="28"/>
        </w:rPr>
        <w:t>чтобы нормализовать психологический климат в кол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лективе?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A.</w:t>
      </w:r>
      <w:r w:rsidRPr="00672E93">
        <w:rPr>
          <w:rFonts w:ascii="Times New Roman" w:hAnsi="Times New Roman" w:cs="Times New Roman"/>
          <w:sz w:val="28"/>
          <w:szCs w:val="28"/>
        </w:rPr>
        <w:tab/>
        <w:t xml:space="preserve">Прежде всего установите деловой контакт с </w:t>
      </w:r>
      <w:proofErr w:type="spellStart"/>
      <w:proofErr w:type="gramStart"/>
      <w:r w:rsidRPr="00672E93">
        <w:rPr>
          <w:rFonts w:ascii="Times New Roman" w:hAnsi="Times New Roman" w:cs="Times New Roman"/>
          <w:sz w:val="28"/>
          <w:szCs w:val="28"/>
        </w:rPr>
        <w:t>инноваторами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>,</w:t>
      </w:r>
      <w:r w:rsidRPr="00672E93">
        <w:rPr>
          <w:rFonts w:ascii="Times New Roman" w:hAnsi="Times New Roman" w:cs="Times New Roman"/>
          <w:sz w:val="28"/>
          <w:szCs w:val="28"/>
        </w:rPr>
        <w:br/>
        <w:t>игнорируя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 xml:space="preserve"> доводы сторонников старого порядка, проведете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рабо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  <w:t xml:space="preserve">ту по внедрению новшеств, воздействуя на противников силой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сво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  <w:t>его примера и примера других.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Б. Прежде всего попытаетесь разубедить и привлечь на свою сто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рону сторонников прежнего стиля работы, противников перестрой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ки, воздействуя на них убеждением в процессе дискуссии.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B.</w:t>
      </w:r>
      <w:r w:rsidRPr="00672E93">
        <w:rPr>
          <w:rFonts w:ascii="Times New Roman" w:hAnsi="Times New Roman" w:cs="Times New Roman"/>
          <w:sz w:val="28"/>
          <w:szCs w:val="28"/>
        </w:rPr>
        <w:tab/>
        <w:t>Прежде всего выберете актив, поручите ему разобраться в си</w:t>
      </w:r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туации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 xml:space="preserve"> и предложить меры по нормализации обстановки в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коллек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тиве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>, будете опираться на актив, рассчитывая также на поддержку</w:t>
      </w:r>
      <w:r w:rsidRPr="00672E93">
        <w:rPr>
          <w:rFonts w:ascii="Times New Roman" w:hAnsi="Times New Roman" w:cs="Times New Roman"/>
          <w:sz w:val="28"/>
          <w:szCs w:val="28"/>
        </w:rPr>
        <w:br/>
        <w:t>администрации и общественных организаций.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Г. Изучите перспективы развития коллектива и улучшения каче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ства выпускаемой продукции, поставите перед коллективом новые задачи совместной трудовой деятельности, опираясь на лучшие дос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тижения и трудовые традиции коллектива, не противопоставляя новое старому.</w:t>
      </w: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Pr="00206EA5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6EA5">
        <w:rPr>
          <w:rFonts w:ascii="Times New Roman" w:hAnsi="Times New Roman" w:cs="Times New Roman"/>
          <w:b/>
          <w:i/>
          <w:iCs/>
          <w:sz w:val="28"/>
          <w:szCs w:val="28"/>
        </w:rPr>
        <w:lastRenderedPageBreak/>
        <w:t>Ситуация 11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В самый напряженный период завершения производственной программы один из сотрудников</w:t>
      </w:r>
      <w:r>
        <w:rPr>
          <w:rFonts w:ascii="Times New Roman" w:hAnsi="Times New Roman" w:cs="Times New Roman"/>
          <w:sz w:val="28"/>
          <w:szCs w:val="28"/>
        </w:rPr>
        <w:t xml:space="preserve"> вашего коллектива заболел. Каж</w:t>
      </w:r>
      <w:r w:rsidRPr="00672E93">
        <w:rPr>
          <w:rFonts w:ascii="Times New Roman" w:hAnsi="Times New Roman" w:cs="Times New Roman"/>
          <w:sz w:val="28"/>
          <w:szCs w:val="28"/>
        </w:rPr>
        <w:t>дый из подчиненных занят выполнением своей работы. Работа от</w:t>
      </w:r>
      <w:r w:rsidRPr="00672E93">
        <w:rPr>
          <w:rFonts w:ascii="Times New Roman" w:hAnsi="Times New Roman" w:cs="Times New Roman"/>
          <w:sz w:val="28"/>
          <w:szCs w:val="28"/>
        </w:rPr>
        <w:softHyphen/>
        <w:t xml:space="preserve">сутствующего также должна быть выполнена в срок. </w:t>
      </w:r>
      <w:r w:rsidRPr="00672E93">
        <w:rPr>
          <w:rFonts w:ascii="Times New Roman" w:hAnsi="Times New Roman" w:cs="Times New Roman"/>
          <w:i/>
          <w:iCs/>
          <w:sz w:val="28"/>
          <w:szCs w:val="28"/>
        </w:rPr>
        <w:t>Ваши дей</w:t>
      </w:r>
      <w:r w:rsidRPr="00672E93">
        <w:rPr>
          <w:rFonts w:ascii="Times New Roman" w:hAnsi="Times New Roman" w:cs="Times New Roman"/>
          <w:i/>
          <w:iCs/>
          <w:sz w:val="28"/>
          <w:szCs w:val="28"/>
        </w:rPr>
        <w:softHyphen/>
        <w:t>ствия?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A.</w:t>
      </w:r>
      <w:r w:rsidRPr="00672E93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672E93">
        <w:rPr>
          <w:rFonts w:ascii="Times New Roman" w:hAnsi="Times New Roman" w:cs="Times New Roman"/>
          <w:sz w:val="28"/>
          <w:szCs w:val="28"/>
        </w:rPr>
        <w:t>Посмотрите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 xml:space="preserve">, кто из сотрудников меньше загружен, и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отдади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  <w:t>те распоряжение типа: «Вы возьмете эту работу, вы поможете до</w:t>
      </w:r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  <w:t>делать это».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Б. Предложите коллективу: «Давайте вместе подумаем, как вый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ти из создавшегося положения».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B.</w:t>
      </w:r>
      <w:r w:rsidRPr="00672E93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672E93">
        <w:rPr>
          <w:rFonts w:ascii="Times New Roman" w:hAnsi="Times New Roman" w:cs="Times New Roman"/>
          <w:sz w:val="28"/>
          <w:szCs w:val="28"/>
        </w:rPr>
        <w:t>Попросите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 xml:space="preserve"> членов актива, предварительно обсудив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пробле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  <w:t>мы с членами коллектива, высказать свои предложения, затем при</w:t>
      </w:r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  <w:t>мете решение.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Г. Вызовете к себе самого опытного и надежного работника и попросите его выручить коллектив, выполнив работу отсутствую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щего.</w:t>
      </w: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Pr="00206EA5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6EA5">
        <w:rPr>
          <w:rFonts w:ascii="Times New Roman" w:hAnsi="Times New Roman" w:cs="Times New Roman"/>
          <w:b/>
          <w:i/>
          <w:iCs/>
          <w:sz w:val="28"/>
          <w:szCs w:val="28"/>
        </w:rPr>
        <w:t>Ситуация 12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У вас создались натянутые отношения с коллегой. Причины это</w:t>
      </w:r>
      <w:r w:rsidRPr="00672E93">
        <w:rPr>
          <w:rFonts w:ascii="Times New Roman" w:hAnsi="Times New Roman" w:cs="Times New Roman"/>
          <w:sz w:val="28"/>
          <w:szCs w:val="28"/>
        </w:rPr>
        <w:softHyphen/>
        <w:t xml:space="preserve">го вам не совсем ясны, но нормализовать отношения необходимо, чтобы не страдала работа. </w:t>
      </w:r>
      <w:r w:rsidRPr="00672E93">
        <w:rPr>
          <w:rFonts w:ascii="Times New Roman" w:hAnsi="Times New Roman" w:cs="Times New Roman"/>
          <w:i/>
          <w:iCs/>
          <w:sz w:val="28"/>
          <w:szCs w:val="28"/>
        </w:rPr>
        <w:t>Ваши действия?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A.</w:t>
      </w:r>
      <w:r w:rsidRPr="00672E93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672E93">
        <w:rPr>
          <w:rFonts w:ascii="Times New Roman" w:hAnsi="Times New Roman" w:cs="Times New Roman"/>
          <w:sz w:val="28"/>
          <w:szCs w:val="28"/>
        </w:rPr>
        <w:t>Открыто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 xml:space="preserve"> вызовете коллегу на откровенный разговор, чтобы</w:t>
      </w:r>
      <w:r w:rsidRPr="00672E93">
        <w:rPr>
          <w:rFonts w:ascii="Times New Roman" w:hAnsi="Times New Roman" w:cs="Times New Roman"/>
          <w:sz w:val="28"/>
          <w:szCs w:val="28"/>
        </w:rPr>
        <w:br/>
        <w:t>выяснить истинные причины натянутых взаимоотношений.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lastRenderedPageBreak/>
        <w:t>Б. Прежде всего попытаетесь разобраться в собственном пове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дении по отношению к коллеге.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B.</w:t>
      </w:r>
      <w:r w:rsidRPr="00672E93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672E93">
        <w:rPr>
          <w:rFonts w:ascii="Times New Roman" w:hAnsi="Times New Roman" w:cs="Times New Roman"/>
          <w:sz w:val="28"/>
          <w:szCs w:val="28"/>
        </w:rPr>
        <w:t>Обратитесь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 xml:space="preserve"> к коллеге со словами: «От наших натянутых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вза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имоотношений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 xml:space="preserve"> страдает дело. Пора договориться, как работать</w:t>
      </w:r>
      <w:r w:rsidRPr="00672E93">
        <w:rPr>
          <w:rFonts w:ascii="Times New Roman" w:hAnsi="Times New Roman" w:cs="Times New Roman"/>
          <w:sz w:val="28"/>
          <w:szCs w:val="28"/>
        </w:rPr>
        <w:br/>
        <w:t>дальше».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Г. Обратитесь к другим коллегам, которые в курсе ваших взаи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моотношений, и попросите их быть посредниками в нормализа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ции отношений.</w:t>
      </w: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Pr="00206EA5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6EA5">
        <w:rPr>
          <w:rFonts w:ascii="Times New Roman" w:hAnsi="Times New Roman" w:cs="Times New Roman"/>
          <w:b/>
          <w:i/>
          <w:iCs/>
          <w:sz w:val="28"/>
          <w:szCs w:val="28"/>
        </w:rPr>
        <w:t>Ситуация 13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Вас недавно выбрали руководителем трудового коллектива, в котором вы несколько лет работали рядовым сотрудником. На 8 ча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сов 15 минут вы вызвали к себе в кабинет подчиненного для выяс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нения причин его частых опозданий на работу, но сами неожидан</w:t>
      </w:r>
      <w:r w:rsidRPr="00672E93">
        <w:rPr>
          <w:rFonts w:ascii="Times New Roman" w:hAnsi="Times New Roman" w:cs="Times New Roman"/>
          <w:sz w:val="28"/>
          <w:szCs w:val="28"/>
        </w:rPr>
        <w:softHyphen/>
        <w:t xml:space="preserve">но опоздали на 15 минут. Подчиненный же пришел вовремя и ждет вас. </w:t>
      </w:r>
      <w:r w:rsidRPr="00672E93">
        <w:rPr>
          <w:rFonts w:ascii="Times New Roman" w:hAnsi="Times New Roman" w:cs="Times New Roman"/>
          <w:i/>
          <w:iCs/>
          <w:sz w:val="28"/>
          <w:szCs w:val="28"/>
        </w:rPr>
        <w:t>Ваши действия?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A.</w:t>
      </w:r>
      <w:r w:rsidRPr="00672E93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672E93">
        <w:rPr>
          <w:rFonts w:ascii="Times New Roman" w:hAnsi="Times New Roman" w:cs="Times New Roman"/>
          <w:sz w:val="28"/>
          <w:szCs w:val="28"/>
        </w:rPr>
        <w:t>Независимо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 xml:space="preserve"> от своего опоздания сразу же потребуете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объяс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  <w:t>нений по поводу его опозданий на работу.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Б. Извинитесь перед подчиненным и затем начнете беседу с ним.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B.</w:t>
      </w:r>
      <w:r w:rsidRPr="00672E93">
        <w:rPr>
          <w:rFonts w:ascii="Times New Roman" w:hAnsi="Times New Roman" w:cs="Times New Roman"/>
          <w:sz w:val="28"/>
          <w:szCs w:val="28"/>
        </w:rPr>
        <w:tab/>
        <w:t xml:space="preserve">Поздороваетесь, объясните причину своего опоздания и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спро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  <w:t xml:space="preserve">сите его: «Как вы думаете, чего можно ожидать от </w:t>
      </w:r>
      <w:proofErr w:type="gramStart"/>
      <w:r w:rsidRPr="00672E93">
        <w:rPr>
          <w:rFonts w:ascii="Times New Roman" w:hAnsi="Times New Roman" w:cs="Times New Roman"/>
          <w:sz w:val="28"/>
          <w:szCs w:val="28"/>
        </w:rPr>
        <w:t>руководителя,</w:t>
      </w:r>
      <w:r w:rsidRPr="00672E93">
        <w:rPr>
          <w:rFonts w:ascii="Times New Roman" w:hAnsi="Times New Roman" w:cs="Times New Roman"/>
          <w:sz w:val="28"/>
          <w:szCs w:val="28"/>
        </w:rPr>
        <w:br/>
        <w:t>который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 xml:space="preserve"> так же часто опаздывает, как и вы?».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Г. Заботясь об интересах дела, отмените беседу и перенесете ее на другое время.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672E93" w:rsidRPr="00672E93">
          <w:pgSz w:w="16834" w:h="11909" w:orient="landscape"/>
          <w:pgMar w:top="802" w:right="1314" w:bottom="360" w:left="1313" w:header="720" w:footer="720" w:gutter="0"/>
          <w:cols w:num="2" w:space="720" w:equalWidth="0">
            <w:col w:w="6302" w:space="1598"/>
            <w:col w:w="6307"/>
          </w:cols>
        </w:sectPr>
      </w:pPr>
    </w:p>
    <w:p w:rsidR="00672E93" w:rsidRPr="00206EA5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6EA5">
        <w:rPr>
          <w:rFonts w:ascii="Times New Roman" w:hAnsi="Times New Roman" w:cs="Times New Roman"/>
          <w:b/>
          <w:i/>
          <w:iCs/>
          <w:sz w:val="28"/>
          <w:szCs w:val="28"/>
        </w:rPr>
        <w:lastRenderedPageBreak/>
        <w:t>Ситуация 14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Вы работаете бригадиром второй год. Молодой рабочий обра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щается к вам с просьбой отпустить его с работы на четыре дня за свой счет в связи с бракосочетанием.</w:t>
      </w:r>
    </w:p>
    <w:p w:rsidR="00672E93" w:rsidRPr="00672E93" w:rsidRDefault="00672E93" w:rsidP="00672E9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Почему же на четыре? - спрашиваете вы.</w:t>
      </w:r>
    </w:p>
    <w:p w:rsidR="00672E93" w:rsidRPr="00672E93" w:rsidRDefault="00672E93" w:rsidP="00672E9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А когда женился Петров, вы ему разрешили на четыре дня, —</w:t>
      </w:r>
      <w:r w:rsidRPr="00672E93">
        <w:rPr>
          <w:rFonts w:ascii="Times New Roman" w:hAnsi="Times New Roman" w:cs="Times New Roman"/>
          <w:sz w:val="28"/>
          <w:szCs w:val="28"/>
        </w:rPr>
        <w:br/>
        <w:t>невозмутимо отвечает рабочий и подает заявление. Однако вы под</w:t>
      </w:r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писываете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 xml:space="preserve"> на три дня, согласно действующему положению. Тем не</w:t>
      </w:r>
      <w:r w:rsidRPr="00672E93">
        <w:rPr>
          <w:rFonts w:ascii="Times New Roman" w:hAnsi="Times New Roman" w:cs="Times New Roman"/>
          <w:sz w:val="28"/>
          <w:szCs w:val="28"/>
        </w:rPr>
        <w:br/>
        <w:t xml:space="preserve">менее подчиненный выходит на работу спустя четыре дня. </w:t>
      </w: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Ваши</w:t>
      </w: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br/>
      </w:r>
      <w:r w:rsidRPr="00672E93">
        <w:rPr>
          <w:rFonts w:ascii="Times New Roman" w:hAnsi="Times New Roman" w:cs="Times New Roman"/>
          <w:i/>
          <w:iCs/>
          <w:sz w:val="28"/>
          <w:szCs w:val="28"/>
        </w:rPr>
        <w:t>действия?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A.</w:t>
      </w:r>
      <w:r w:rsidRPr="00672E93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672E93">
        <w:rPr>
          <w:rFonts w:ascii="Times New Roman" w:hAnsi="Times New Roman" w:cs="Times New Roman"/>
          <w:sz w:val="28"/>
          <w:szCs w:val="28"/>
        </w:rPr>
        <w:t>Сообщите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 xml:space="preserve"> о нарушении дисциплины вышестоящему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началь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нику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>, пусть он решает.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Б. Предложите подчиненному отработать четвертый день в вы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ходной. Скажете: «Петров тоже отработал».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B.</w:t>
      </w:r>
      <w:r w:rsidRPr="00672E93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672E93">
        <w:rPr>
          <w:rFonts w:ascii="Times New Roman" w:hAnsi="Times New Roman" w:cs="Times New Roman"/>
          <w:sz w:val="28"/>
          <w:szCs w:val="28"/>
        </w:rPr>
        <w:t>Ввиду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 xml:space="preserve"> исключительности случая ограничитесь публичным</w:t>
      </w:r>
      <w:r w:rsidRPr="00672E93">
        <w:rPr>
          <w:rFonts w:ascii="Times New Roman" w:hAnsi="Times New Roman" w:cs="Times New Roman"/>
          <w:sz w:val="28"/>
          <w:szCs w:val="28"/>
        </w:rPr>
        <w:br/>
        <w:t>заявлением.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Г. Возьмете ответственность за его прогул на себя. Просто скаже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те: «Так поступать не следовало». Поздравите, пожелаете счастья.</w:t>
      </w: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Pr="00206EA5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6EA5">
        <w:rPr>
          <w:rFonts w:ascii="Times New Roman" w:hAnsi="Times New Roman" w:cs="Times New Roman"/>
          <w:b/>
          <w:i/>
          <w:iCs/>
          <w:sz w:val="28"/>
          <w:szCs w:val="28"/>
        </w:rPr>
        <w:lastRenderedPageBreak/>
        <w:t>Ситуация 15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Вы - руководитель производственного коллектива. В период ночного дежурства один из ваших рабочих в состоянии алкоголь</w:t>
      </w:r>
      <w:r w:rsidRPr="00672E93">
        <w:rPr>
          <w:rFonts w:ascii="Times New Roman" w:hAnsi="Times New Roman" w:cs="Times New Roman"/>
          <w:sz w:val="28"/>
          <w:szCs w:val="28"/>
        </w:rPr>
        <w:softHyphen/>
        <w:t xml:space="preserve">ного опьянения испортил дорогостоящее оборудование. Другой, пытаясь его отремонтировать, получил травму. Виновник звонит вам домой по телефону и с тревогой спрашивает, что же им теперь </w:t>
      </w:r>
      <w:proofErr w:type="spellStart"/>
      <w:proofErr w:type="gramStart"/>
      <w:r w:rsidRPr="00672E93">
        <w:rPr>
          <w:rFonts w:ascii="Times New Roman" w:hAnsi="Times New Roman" w:cs="Times New Roman"/>
          <w:sz w:val="28"/>
          <w:szCs w:val="28"/>
        </w:rPr>
        <w:t>делать?</w:t>
      </w:r>
      <w:r w:rsidRPr="00672E93">
        <w:rPr>
          <w:rFonts w:ascii="Times New Roman" w:hAnsi="Times New Roman" w:cs="Times New Roman"/>
          <w:i/>
          <w:iCs/>
          <w:sz w:val="28"/>
          <w:szCs w:val="28"/>
        </w:rPr>
        <w:t>Ваши</w:t>
      </w:r>
      <w:proofErr w:type="spellEnd"/>
      <w:proofErr w:type="gramEnd"/>
      <w:r w:rsidRPr="00672E93">
        <w:rPr>
          <w:rFonts w:ascii="Times New Roman" w:hAnsi="Times New Roman" w:cs="Times New Roman"/>
          <w:i/>
          <w:iCs/>
          <w:sz w:val="28"/>
          <w:szCs w:val="28"/>
        </w:rPr>
        <w:t xml:space="preserve"> действия?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A.</w:t>
      </w:r>
      <w:proofErr w:type="gramStart"/>
      <w:r w:rsidRPr="00672E93">
        <w:rPr>
          <w:rFonts w:ascii="Times New Roman" w:hAnsi="Times New Roman" w:cs="Times New Roman"/>
          <w:sz w:val="28"/>
          <w:szCs w:val="28"/>
        </w:rPr>
        <w:tab/>
        <w:t>«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>Действуйте согласно инструкции. Прочтите ее, она у меня</w:t>
      </w:r>
      <w:r w:rsidRPr="00672E93">
        <w:rPr>
          <w:rFonts w:ascii="Times New Roman" w:hAnsi="Times New Roman" w:cs="Times New Roman"/>
          <w:sz w:val="28"/>
          <w:szCs w:val="28"/>
        </w:rPr>
        <w:br/>
        <w:t>на столе, и сделайте все, что требуется».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Б. «Доложите о случившемся дежурному. Составьте акт на по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ломку оборудования, пострадавший пусть идет к дежурной медсе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стре. Завтра разберемся».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B.</w:t>
      </w:r>
      <w:proofErr w:type="gramStart"/>
      <w:r w:rsidRPr="00672E93">
        <w:rPr>
          <w:rFonts w:ascii="Times New Roman" w:hAnsi="Times New Roman" w:cs="Times New Roman"/>
          <w:sz w:val="28"/>
          <w:szCs w:val="28"/>
        </w:rPr>
        <w:tab/>
        <w:t>«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>Без меня ничего не предпринимайте. Сейчас я приеду и раз</w:t>
      </w:r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  <w:t>берусь».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Г. «В каком состоянии пострадавший? Если необходимо, сроч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но вызывайте врача».</w:t>
      </w: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Pr="00206EA5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6EA5">
        <w:rPr>
          <w:rFonts w:ascii="Times New Roman" w:hAnsi="Times New Roman" w:cs="Times New Roman"/>
          <w:b/>
          <w:i/>
          <w:iCs/>
          <w:sz w:val="28"/>
          <w:szCs w:val="28"/>
        </w:rPr>
        <w:t>Ситуация 16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Однажды вы оказались участником дискуссии нескольких руко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водителей производства о том, как лучше мотивировать подчинен</w:t>
      </w:r>
      <w:r w:rsidRPr="00672E93">
        <w:rPr>
          <w:rFonts w:ascii="Times New Roman" w:hAnsi="Times New Roman" w:cs="Times New Roman"/>
          <w:sz w:val="28"/>
          <w:szCs w:val="28"/>
        </w:rPr>
        <w:softHyphen/>
        <w:t xml:space="preserve">ных. Одна из точек зрения вам понравилась больше всего. </w:t>
      </w: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Какая?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 xml:space="preserve">А. </w:t>
      </w:r>
      <w:r w:rsidRPr="00672E93">
        <w:rPr>
          <w:rFonts w:ascii="Times New Roman" w:hAnsi="Times New Roman" w:cs="Times New Roman"/>
          <w:i/>
          <w:iCs/>
          <w:sz w:val="28"/>
          <w:szCs w:val="28"/>
        </w:rPr>
        <w:t xml:space="preserve">Первый: </w:t>
      </w:r>
      <w:r w:rsidRPr="00672E93">
        <w:rPr>
          <w:rFonts w:ascii="Times New Roman" w:hAnsi="Times New Roman" w:cs="Times New Roman"/>
          <w:sz w:val="28"/>
          <w:szCs w:val="28"/>
        </w:rPr>
        <w:t>«Чтобы подчиненный хорошо работал, нужно подхо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дить к нему индивидуально, учитывать особенности его личности».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 xml:space="preserve">Б. </w:t>
      </w:r>
      <w:r w:rsidRPr="00672E93">
        <w:rPr>
          <w:rFonts w:ascii="Times New Roman" w:hAnsi="Times New Roman" w:cs="Times New Roman"/>
          <w:i/>
          <w:iCs/>
          <w:sz w:val="28"/>
          <w:szCs w:val="28"/>
        </w:rPr>
        <w:t xml:space="preserve">Второй: </w:t>
      </w:r>
      <w:r w:rsidRPr="00672E93">
        <w:rPr>
          <w:rFonts w:ascii="Times New Roman" w:hAnsi="Times New Roman" w:cs="Times New Roman"/>
          <w:sz w:val="28"/>
          <w:szCs w:val="28"/>
        </w:rPr>
        <w:t>«Все это мелочи. Главное в оценке людей - это их деловые качества, исполнительность. Каждый должен делать то, что ему положено».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br w:type="column"/>
      </w:r>
      <w:r w:rsidRPr="00672E93">
        <w:rPr>
          <w:rFonts w:ascii="Times New Roman" w:hAnsi="Times New Roman" w:cs="Times New Roman"/>
          <w:sz w:val="28"/>
          <w:szCs w:val="28"/>
        </w:rPr>
        <w:lastRenderedPageBreak/>
        <w:t xml:space="preserve">В. </w:t>
      </w:r>
      <w:r w:rsidRPr="00672E93">
        <w:rPr>
          <w:rFonts w:ascii="Times New Roman" w:hAnsi="Times New Roman" w:cs="Times New Roman"/>
          <w:i/>
          <w:iCs/>
          <w:sz w:val="28"/>
          <w:szCs w:val="28"/>
        </w:rPr>
        <w:t xml:space="preserve">Третий: </w:t>
      </w:r>
      <w:r w:rsidRPr="00672E93">
        <w:rPr>
          <w:rFonts w:ascii="Times New Roman" w:hAnsi="Times New Roman" w:cs="Times New Roman"/>
          <w:sz w:val="28"/>
          <w:szCs w:val="28"/>
        </w:rPr>
        <w:t>«Я считаю, что успеха в руководстве можно добить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ся лишь в том случае, если подчиненные доверяют своему руково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дителю, уважают его».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 xml:space="preserve">Г. </w:t>
      </w:r>
      <w:r w:rsidRPr="00672E93">
        <w:rPr>
          <w:rFonts w:ascii="Times New Roman" w:hAnsi="Times New Roman" w:cs="Times New Roman"/>
          <w:i/>
          <w:iCs/>
          <w:sz w:val="28"/>
          <w:szCs w:val="28"/>
        </w:rPr>
        <w:t xml:space="preserve">Четвертый: </w:t>
      </w:r>
      <w:r w:rsidRPr="00672E93">
        <w:rPr>
          <w:rFonts w:ascii="Times New Roman" w:hAnsi="Times New Roman" w:cs="Times New Roman"/>
          <w:sz w:val="28"/>
          <w:szCs w:val="28"/>
        </w:rPr>
        <w:t>«Это правильно, но все же лучшими стимулами в работе являются четкий приказ, приличная зарплата, заслужен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ная премия».</w:t>
      </w: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Pr="00206EA5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6EA5">
        <w:rPr>
          <w:rFonts w:ascii="Times New Roman" w:hAnsi="Times New Roman" w:cs="Times New Roman"/>
          <w:b/>
          <w:i/>
          <w:iCs/>
          <w:sz w:val="28"/>
          <w:szCs w:val="28"/>
        </w:rPr>
        <w:t>Ситуация 17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Вы - начальник цеха. После реорганизации вам срочно необхо</w:t>
      </w:r>
      <w:r w:rsidRPr="00672E93">
        <w:rPr>
          <w:rFonts w:ascii="Times New Roman" w:hAnsi="Times New Roman" w:cs="Times New Roman"/>
          <w:sz w:val="28"/>
          <w:szCs w:val="28"/>
        </w:rPr>
        <w:softHyphen/>
        <w:t xml:space="preserve">димо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перекомплектовать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 xml:space="preserve"> несколько бригад согласно новому штат</w:t>
      </w:r>
      <w:r w:rsidRPr="00672E93">
        <w:rPr>
          <w:rFonts w:ascii="Times New Roman" w:hAnsi="Times New Roman" w:cs="Times New Roman"/>
          <w:sz w:val="28"/>
          <w:szCs w:val="28"/>
        </w:rPr>
        <w:softHyphen/>
        <w:t xml:space="preserve">ному расписанию. </w:t>
      </w:r>
      <w:r w:rsidRPr="00672E93">
        <w:rPr>
          <w:rFonts w:ascii="Times New Roman" w:hAnsi="Times New Roman" w:cs="Times New Roman"/>
          <w:i/>
          <w:iCs/>
          <w:sz w:val="28"/>
          <w:szCs w:val="28"/>
        </w:rPr>
        <w:t>Ваши действия?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A.</w:t>
      </w:r>
      <w:r w:rsidRPr="00672E93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672E93">
        <w:rPr>
          <w:rFonts w:ascii="Times New Roman" w:hAnsi="Times New Roman" w:cs="Times New Roman"/>
          <w:sz w:val="28"/>
          <w:szCs w:val="28"/>
        </w:rPr>
        <w:t>Возьметесь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 xml:space="preserve"> за дело сам, изучите все списки и личные дела</w:t>
      </w:r>
      <w:r w:rsidRPr="00672E93">
        <w:rPr>
          <w:rFonts w:ascii="Times New Roman" w:hAnsi="Times New Roman" w:cs="Times New Roman"/>
          <w:sz w:val="28"/>
          <w:szCs w:val="28"/>
        </w:rPr>
        <w:br/>
        <w:t xml:space="preserve">работников цеха, предложите свой проект на собрании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коллек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тива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>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Б. Предложите решить этот вопрос отделу кадров. Ведь это их работа.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B.</w:t>
      </w:r>
      <w:r w:rsidRPr="00672E93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672E93">
        <w:rPr>
          <w:rFonts w:ascii="Times New Roman" w:hAnsi="Times New Roman" w:cs="Times New Roman"/>
          <w:sz w:val="28"/>
          <w:szCs w:val="28"/>
        </w:rPr>
        <w:t>Во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 xml:space="preserve"> избежание конфликтов предложите всем заинтересован</w:t>
      </w:r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ным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 xml:space="preserve"> лицам высказать свои пожелания, создадите комиссию по ком</w:t>
      </w:r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плектованию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 xml:space="preserve"> новых бригад.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Г. Сначала определите, кто будет возглавлять новые бригады и участки, затем поручите этим людям подать свои предложения по составу бригад.</w:t>
      </w: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Pr="00206EA5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6EA5">
        <w:rPr>
          <w:rFonts w:ascii="Times New Roman" w:hAnsi="Times New Roman" w:cs="Times New Roman"/>
          <w:b/>
          <w:i/>
          <w:iCs/>
          <w:sz w:val="28"/>
          <w:szCs w:val="28"/>
        </w:rPr>
        <w:lastRenderedPageBreak/>
        <w:t>Ситуация 18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В вашем коллективе имеется работник, который скорее числит</w:t>
      </w:r>
      <w:r w:rsidRPr="00672E93">
        <w:rPr>
          <w:rFonts w:ascii="Times New Roman" w:hAnsi="Times New Roman" w:cs="Times New Roman"/>
          <w:sz w:val="28"/>
          <w:szCs w:val="28"/>
        </w:rPr>
        <w:softHyphen/>
        <w:t xml:space="preserve">ся, чем работает. Его это положение устраивает, а вас нет. </w:t>
      </w: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Ваши </w:t>
      </w:r>
      <w:r w:rsidRPr="00672E93">
        <w:rPr>
          <w:rFonts w:ascii="Times New Roman" w:hAnsi="Times New Roman" w:cs="Times New Roman"/>
          <w:i/>
          <w:iCs/>
          <w:sz w:val="28"/>
          <w:szCs w:val="28"/>
        </w:rPr>
        <w:t>действия?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A.</w:t>
      </w:r>
      <w:r w:rsidRPr="00672E93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672E93">
        <w:rPr>
          <w:rFonts w:ascii="Times New Roman" w:hAnsi="Times New Roman" w:cs="Times New Roman"/>
          <w:sz w:val="28"/>
          <w:szCs w:val="28"/>
        </w:rPr>
        <w:t>Поговорите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 xml:space="preserve"> с этим человеком с глазу на глаз. Дадите </w:t>
      </w:r>
      <w:proofErr w:type="gramStart"/>
      <w:r w:rsidRPr="00672E93">
        <w:rPr>
          <w:rFonts w:ascii="Times New Roman" w:hAnsi="Times New Roman" w:cs="Times New Roman"/>
          <w:sz w:val="28"/>
          <w:szCs w:val="28"/>
        </w:rPr>
        <w:t>понять,</w:t>
      </w:r>
      <w:r w:rsidRPr="00672E93">
        <w:rPr>
          <w:rFonts w:ascii="Times New Roman" w:hAnsi="Times New Roman" w:cs="Times New Roman"/>
          <w:sz w:val="28"/>
          <w:szCs w:val="28"/>
        </w:rPr>
        <w:br/>
        <w:t>что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 xml:space="preserve"> ему лучше уволиться по собственному желанию.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Б. Напишете докладную записку вышестоящему начальнику с предложением «сократить» эту единицу.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B.</w:t>
      </w:r>
      <w:r w:rsidRPr="00672E93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672E93">
        <w:rPr>
          <w:rFonts w:ascii="Times New Roman" w:hAnsi="Times New Roman" w:cs="Times New Roman"/>
          <w:sz w:val="28"/>
          <w:szCs w:val="28"/>
        </w:rPr>
        <w:t>Предложите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 xml:space="preserve"> коллективу обсудить эту ситуацию и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подгото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  <w:t>вить свои предложения о том, как поступить с этим человеком.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Г. Найдете для этого человека подходящее дело, прикрепите на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ставника, усилите контроль за его работой.</w:t>
      </w: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Pr="00206EA5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6EA5">
        <w:rPr>
          <w:rFonts w:ascii="Times New Roman" w:hAnsi="Times New Roman" w:cs="Times New Roman"/>
          <w:b/>
          <w:i/>
          <w:iCs/>
          <w:sz w:val="28"/>
          <w:szCs w:val="28"/>
        </w:rPr>
        <w:t>Ситуация 19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При определении коэффициента трудового участия (КТУ) не</w:t>
      </w:r>
      <w:r w:rsidRPr="00672E93">
        <w:rPr>
          <w:rFonts w:ascii="Times New Roman" w:hAnsi="Times New Roman" w:cs="Times New Roman"/>
          <w:sz w:val="28"/>
          <w:szCs w:val="28"/>
        </w:rPr>
        <w:softHyphen/>
        <w:t xml:space="preserve">которые члены бригады посчитали, что их незаслуженно обошли, и это явилось поводом их жалоб начальнику цеха. </w:t>
      </w: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Ваши действия?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A.</w:t>
      </w:r>
      <w:r w:rsidRPr="00672E93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672E93">
        <w:rPr>
          <w:rFonts w:ascii="Times New Roman" w:hAnsi="Times New Roman" w:cs="Times New Roman"/>
          <w:sz w:val="28"/>
          <w:szCs w:val="28"/>
        </w:rPr>
        <w:t>Ответите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 xml:space="preserve"> жалобщикам примерно так: «КТУ определяет и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ут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верждает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 xml:space="preserve"> ваша бригада, я тут ни при чем».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Б. Или: «Хорошо, я учту ваши жалобы и постараюсь разобраться в этом вопросе с вашим бригадиром».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B.</w:t>
      </w:r>
      <w:r w:rsidRPr="00672E93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672E93">
        <w:rPr>
          <w:rFonts w:ascii="Times New Roman" w:hAnsi="Times New Roman" w:cs="Times New Roman"/>
          <w:sz w:val="28"/>
          <w:szCs w:val="28"/>
        </w:rPr>
        <w:t>Или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>: «Не волнуйтесь, вы получите свои деньги. Изложите свои</w:t>
      </w:r>
      <w:r w:rsidRPr="00672E93">
        <w:rPr>
          <w:rFonts w:ascii="Times New Roman" w:hAnsi="Times New Roman" w:cs="Times New Roman"/>
          <w:sz w:val="28"/>
          <w:szCs w:val="28"/>
        </w:rPr>
        <w:br/>
        <w:t>претензии на мое имя в письменной форме».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672E93" w:rsidRPr="00672E93">
          <w:pgSz w:w="16834" w:h="11909" w:orient="landscape"/>
          <w:pgMar w:top="761" w:right="1603" w:bottom="360" w:left="1440" w:header="720" w:footer="720" w:gutter="0"/>
          <w:cols w:num="2" w:space="720" w:equalWidth="0">
            <w:col w:w="6393" w:space="1061"/>
            <w:col w:w="6336"/>
          </w:cols>
        </w:sectPr>
      </w:pP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lastRenderedPageBreak/>
        <w:t>Г. Пообещаете помочь установить истину, сразу же пойдете на участок и побеседуете с бригадиром, мастером и другими членами актива бригады. В случае подтверждения обоснованности жалоб предложите бригадиру перераспределить КТУ в следующем месяце.</w:t>
      </w:r>
    </w:p>
    <w:p w:rsidR="00206EA5" w:rsidRDefault="00206EA5" w:rsidP="00672E93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672E93" w:rsidRPr="00206EA5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6EA5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Ситуация </w:t>
      </w:r>
      <w:r w:rsidRPr="00206EA5">
        <w:rPr>
          <w:rFonts w:ascii="Times New Roman" w:hAnsi="Times New Roman" w:cs="Times New Roman"/>
          <w:b/>
          <w:i/>
          <w:iCs/>
          <w:sz w:val="28"/>
          <w:szCs w:val="28"/>
        </w:rPr>
        <w:t>20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Вы недавно начали работать руководителем современного цеха на крупном промышленном предприятии, придя на эту должность с другого завода. Идя по коридору, вы видите трех рабочих ваше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го цеха, которые о чем-то оживленно беседуют и не обращают на вас внимания. Возвращаясь через 20 минут, вы видите ту же карти</w:t>
      </w:r>
      <w:r w:rsidRPr="00672E93">
        <w:rPr>
          <w:rFonts w:ascii="Times New Roman" w:hAnsi="Times New Roman" w:cs="Times New Roman"/>
          <w:sz w:val="28"/>
          <w:szCs w:val="28"/>
        </w:rPr>
        <w:softHyphen/>
        <w:t xml:space="preserve">ну. </w:t>
      </w: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Ваши действия?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A.</w:t>
      </w:r>
      <w:r w:rsidRPr="00672E93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672E93">
        <w:rPr>
          <w:rFonts w:ascii="Times New Roman" w:hAnsi="Times New Roman" w:cs="Times New Roman"/>
          <w:sz w:val="28"/>
          <w:szCs w:val="28"/>
        </w:rPr>
        <w:t>Остановитесь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>, дав понять рабочим, что вы новый начальник</w:t>
      </w:r>
      <w:r w:rsidRPr="00672E93">
        <w:rPr>
          <w:rFonts w:ascii="Times New Roman" w:hAnsi="Times New Roman" w:cs="Times New Roman"/>
          <w:sz w:val="28"/>
          <w:szCs w:val="28"/>
        </w:rPr>
        <w:br/>
        <w:t>цеха. Вскользь заметите, что беседа их затянулась и пора браться</w:t>
      </w:r>
      <w:r w:rsidRPr="00672E93">
        <w:rPr>
          <w:rFonts w:ascii="Times New Roman" w:hAnsi="Times New Roman" w:cs="Times New Roman"/>
          <w:sz w:val="28"/>
          <w:szCs w:val="28"/>
        </w:rPr>
        <w:br/>
        <w:t>за дело.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Б. Спросите, кто их непосредственный начальник. Вызовете его к себе в кабинет.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B.</w:t>
      </w:r>
      <w:r w:rsidRPr="00672E93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672E93">
        <w:rPr>
          <w:rFonts w:ascii="Times New Roman" w:hAnsi="Times New Roman" w:cs="Times New Roman"/>
          <w:sz w:val="28"/>
          <w:szCs w:val="28"/>
        </w:rPr>
        <w:t>Сначала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 xml:space="preserve"> поинтересуетесь, о чем идет разговор. Затем пред</w:t>
      </w:r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  <w:t xml:space="preserve">ставитесь и спросите, нет ли у них каких-либо претензий к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админи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страции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>. После этого предложите пройти в цех на рабочее место.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Г. Прежде всего представитесь, поинтересуетесь, как обстоят дела в их бригаде, как загружены работой, что мешает работать ритмично? Возьмете этих рабочих на заметку.</w:t>
      </w: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72E93" w:rsidRPr="00206EA5" w:rsidRDefault="00672E93" w:rsidP="00206EA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72E93" w:rsidRDefault="00672E93" w:rsidP="00206EA5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206EA5">
        <w:rPr>
          <w:rFonts w:ascii="Times New Roman" w:hAnsi="Times New Roman" w:cs="Times New Roman"/>
          <w:b/>
          <w:i/>
          <w:iCs/>
          <w:sz w:val="28"/>
          <w:szCs w:val="28"/>
        </w:rPr>
        <w:t>Оценка результатов</w:t>
      </w:r>
    </w:p>
    <w:p w:rsidR="00206EA5" w:rsidRPr="00206EA5" w:rsidRDefault="00206EA5" w:rsidP="00206EA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Подсчитайте количество набранных вами баллов по каждой по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зиции и определите полученные приоритеты личных ориентации в руководстве.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i/>
          <w:iCs/>
          <w:sz w:val="28"/>
          <w:szCs w:val="28"/>
        </w:rPr>
        <w:t xml:space="preserve">Ориентация на дело (Д) </w:t>
      </w:r>
      <w:r w:rsidRPr="00672E93">
        <w:rPr>
          <w:rFonts w:ascii="Times New Roman" w:hAnsi="Times New Roman" w:cs="Times New Roman"/>
          <w:sz w:val="28"/>
          <w:szCs w:val="28"/>
        </w:rPr>
        <w:t>характеризует ваш уровень компетент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ности, способности к самостоятельному принятию решений, вашу личную продуктивность.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i/>
          <w:iCs/>
          <w:sz w:val="28"/>
          <w:szCs w:val="28"/>
        </w:rPr>
        <w:t xml:space="preserve">Ориентация на отношения с людьми (П) </w:t>
      </w:r>
      <w:r w:rsidRPr="00672E93">
        <w:rPr>
          <w:rFonts w:ascii="Times New Roman" w:hAnsi="Times New Roman" w:cs="Times New Roman"/>
          <w:sz w:val="28"/>
          <w:szCs w:val="28"/>
        </w:rPr>
        <w:t>свидетельствует о ва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шей воспитательной гуманной направленности, умении делегиро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вать полномочия, вовлекать членов коллектива в процесс приня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тия решений.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i/>
          <w:iCs/>
          <w:sz w:val="28"/>
          <w:szCs w:val="28"/>
        </w:rPr>
        <w:t xml:space="preserve">Ориентация на себя (С) </w:t>
      </w:r>
      <w:r w:rsidRPr="00672E93">
        <w:rPr>
          <w:rFonts w:ascii="Times New Roman" w:hAnsi="Times New Roman" w:cs="Times New Roman"/>
          <w:sz w:val="28"/>
          <w:szCs w:val="28"/>
        </w:rPr>
        <w:t>говорит о вашем стремлении реализо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вать себя в руководящей работе, добиться личных целей, склонно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сти к самостоятельности и независимости.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i/>
          <w:iCs/>
          <w:sz w:val="28"/>
          <w:szCs w:val="28"/>
        </w:rPr>
        <w:t xml:space="preserve">Ориентация на официальную субординацию (О) </w:t>
      </w:r>
      <w:r w:rsidRPr="00672E93">
        <w:rPr>
          <w:rFonts w:ascii="Times New Roman" w:hAnsi="Times New Roman" w:cs="Times New Roman"/>
          <w:sz w:val="28"/>
          <w:szCs w:val="28"/>
        </w:rPr>
        <w:t>характери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зует ваше стремление соблюдать внешние проявления деятель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ности руководителя, казаться руководителем, соблюдать боль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шую дистанцию с подчиненными, сохранять авторитет любой ценой.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72E93" w:rsidRPr="00672E93" w:rsidRDefault="00672E93" w:rsidP="00672E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2E93">
        <w:rPr>
          <w:rFonts w:ascii="Times New Roman" w:hAnsi="Times New Roman" w:cs="Times New Roman"/>
          <w:b/>
          <w:sz w:val="28"/>
          <w:szCs w:val="28"/>
        </w:rPr>
        <w:t>Ключ</w:t>
      </w:r>
    </w:p>
    <w:p w:rsidR="00672E93" w:rsidRPr="00672E93" w:rsidRDefault="00672E93" w:rsidP="00672E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2E93">
        <w:rPr>
          <w:rFonts w:ascii="Times New Roman" w:hAnsi="Times New Roman" w:cs="Times New Roman"/>
          <w:b/>
          <w:sz w:val="28"/>
          <w:szCs w:val="28"/>
        </w:rPr>
        <w:t>Оценка результатов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546"/>
        <w:gridCol w:w="9"/>
        <w:gridCol w:w="1114"/>
        <w:gridCol w:w="28"/>
        <w:gridCol w:w="1083"/>
        <w:gridCol w:w="1298"/>
        <w:gridCol w:w="28"/>
        <w:gridCol w:w="1225"/>
        <w:gridCol w:w="53"/>
      </w:tblGrid>
      <w:tr w:rsidR="00672E93" w:rsidRPr="00672E93" w:rsidTr="00F47152">
        <w:trPr>
          <w:trHeight w:hRule="exact" w:val="326"/>
        </w:trPr>
        <w:tc>
          <w:tcPr>
            <w:tcW w:w="154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b/>
                <w:sz w:val="20"/>
                <w:szCs w:val="20"/>
              </w:rPr>
              <w:t>Номер ситуации</w:t>
            </w:r>
          </w:p>
        </w:tc>
        <w:tc>
          <w:tcPr>
            <w:tcW w:w="483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b/>
                <w:sz w:val="20"/>
                <w:szCs w:val="20"/>
              </w:rPr>
              <w:t>Тип ориентации</w:t>
            </w:r>
          </w:p>
        </w:tc>
      </w:tr>
      <w:tr w:rsidR="00672E93" w:rsidRPr="00672E93" w:rsidTr="007165E2">
        <w:trPr>
          <w:trHeight w:hRule="exact" w:val="326"/>
        </w:trPr>
        <w:tc>
          <w:tcPr>
            <w:tcW w:w="154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2E93" w:rsidRPr="00672E93" w:rsidRDefault="00672E93" w:rsidP="00672E9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b/>
                <w:sz w:val="20"/>
                <w:szCs w:val="20"/>
              </w:rPr>
              <w:t>Д</w:t>
            </w:r>
          </w:p>
        </w:tc>
        <w:tc>
          <w:tcPr>
            <w:tcW w:w="11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b/>
                <w:sz w:val="20"/>
                <w:szCs w:val="20"/>
              </w:rPr>
              <w:t>С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b/>
                <w:sz w:val="20"/>
                <w:szCs w:val="20"/>
              </w:rPr>
              <w:t>О</w:t>
            </w:r>
          </w:p>
        </w:tc>
      </w:tr>
      <w:tr w:rsidR="00672E93" w:rsidRPr="00672E93" w:rsidTr="007165E2">
        <w:trPr>
          <w:trHeight w:hRule="exact" w:val="21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5E2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Г</w:t>
            </w:r>
          </w:p>
        </w:tc>
        <w:tc>
          <w:tcPr>
            <w:tcW w:w="11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</w:tr>
      <w:tr w:rsidR="00672E93" w:rsidRPr="00672E93" w:rsidTr="007165E2"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1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</w:tr>
      <w:tr w:rsidR="00672E93" w:rsidRPr="00672E93" w:rsidTr="007165E2"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11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</w:tr>
      <w:tr w:rsidR="00672E93" w:rsidRPr="00672E93" w:rsidTr="007165E2">
        <w:trPr>
          <w:trHeight w:hRule="exact" w:val="21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11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</w:tr>
      <w:tr w:rsidR="00672E93" w:rsidRPr="00672E93" w:rsidTr="007165E2"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1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</w:tr>
      <w:tr w:rsidR="00672E93" w:rsidRPr="00672E93" w:rsidTr="007165E2"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  <w:tc>
          <w:tcPr>
            <w:tcW w:w="11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</w:tr>
      <w:tr w:rsidR="00672E93" w:rsidRPr="00672E93" w:rsidTr="007165E2"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11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</w:tr>
      <w:tr w:rsidR="00672E93" w:rsidRPr="00672E93" w:rsidTr="007165E2"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11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</w:tr>
      <w:tr w:rsidR="00672E93" w:rsidRPr="00672E93" w:rsidTr="007165E2">
        <w:trPr>
          <w:trHeight w:hRule="exact" w:val="21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1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</w:tr>
      <w:tr w:rsidR="00672E93" w:rsidRPr="00672E93" w:rsidTr="007165E2"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  <w:tc>
          <w:tcPr>
            <w:tcW w:w="11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</w:tr>
      <w:tr w:rsidR="00672E93" w:rsidRPr="00672E93" w:rsidTr="007165E2"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11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</w:tr>
      <w:tr w:rsidR="00672E93" w:rsidRPr="00672E93" w:rsidTr="007165E2"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  <w:tc>
          <w:tcPr>
            <w:tcW w:w="11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</w:tr>
      <w:tr w:rsidR="00672E93" w:rsidRPr="00672E93" w:rsidTr="007165E2"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  <w:tc>
          <w:tcPr>
            <w:tcW w:w="11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</w:tr>
      <w:tr w:rsidR="00672E93" w:rsidRPr="00672E93" w:rsidTr="007165E2">
        <w:trPr>
          <w:trHeight w:hRule="exact" w:val="21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1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</w:tr>
      <w:tr w:rsidR="00672E93" w:rsidRPr="00672E93" w:rsidTr="007165E2"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11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</w:tr>
      <w:tr w:rsidR="00672E93" w:rsidRPr="00672E93" w:rsidTr="007165E2">
        <w:trPr>
          <w:trHeight w:hRule="exact" w:val="250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1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</w:tr>
      <w:tr w:rsidR="00672E93" w:rsidRPr="00672E93" w:rsidTr="007165E2">
        <w:trPr>
          <w:gridAfter w:val="1"/>
          <w:wAfter w:w="53" w:type="dxa"/>
          <w:trHeight w:hRule="exact" w:val="221"/>
        </w:trPr>
        <w:tc>
          <w:tcPr>
            <w:tcW w:w="15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bCs/>
                <w:sz w:val="20"/>
                <w:szCs w:val="20"/>
              </w:rPr>
              <w:t>г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bCs/>
                <w:sz w:val="20"/>
                <w:szCs w:val="20"/>
              </w:rPr>
              <w:t>в</w:t>
            </w:r>
          </w:p>
        </w:tc>
        <w:tc>
          <w:tcPr>
            <w:tcW w:w="13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</w:tr>
      <w:tr w:rsidR="00672E93" w:rsidRPr="00672E93" w:rsidTr="007165E2">
        <w:trPr>
          <w:gridAfter w:val="1"/>
          <w:wAfter w:w="53" w:type="dxa"/>
          <w:trHeight w:hRule="exact" w:val="211"/>
        </w:trPr>
        <w:tc>
          <w:tcPr>
            <w:tcW w:w="15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bCs/>
                <w:sz w:val="20"/>
                <w:szCs w:val="20"/>
              </w:rPr>
              <w:t>г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bCs/>
                <w:sz w:val="20"/>
                <w:szCs w:val="20"/>
              </w:rPr>
              <w:t>в</w:t>
            </w:r>
          </w:p>
        </w:tc>
        <w:tc>
          <w:tcPr>
            <w:tcW w:w="13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</w:tr>
      <w:tr w:rsidR="00672E93" w:rsidRPr="00672E93" w:rsidTr="007165E2">
        <w:trPr>
          <w:gridAfter w:val="1"/>
          <w:wAfter w:w="53" w:type="dxa"/>
          <w:trHeight w:hRule="exact" w:val="221"/>
        </w:trPr>
        <w:tc>
          <w:tcPr>
            <w:tcW w:w="15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bCs/>
                <w:sz w:val="20"/>
                <w:szCs w:val="20"/>
              </w:rPr>
              <w:t>г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3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</w:tr>
      <w:tr w:rsidR="00672E93" w:rsidRPr="00672E93" w:rsidTr="007165E2">
        <w:trPr>
          <w:gridAfter w:val="1"/>
          <w:wAfter w:w="53" w:type="dxa"/>
          <w:trHeight w:hRule="exact" w:val="259"/>
        </w:trPr>
        <w:tc>
          <w:tcPr>
            <w:tcW w:w="15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bCs/>
                <w:sz w:val="20"/>
                <w:szCs w:val="20"/>
              </w:rPr>
              <w:t>г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  <w:tc>
          <w:tcPr>
            <w:tcW w:w="13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</w:tr>
    </w:tbl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Pr="00672E93" w:rsidRDefault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672E93" w:rsidRPr="00672E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145448A4"/>
    <w:lvl w:ilvl="0">
      <w:numFmt w:val="decimal"/>
      <w:lvlText w:val="*"/>
      <w:lvlJc w:val="left"/>
      <w:pPr>
        <w:ind w:left="0" w:firstLine="0"/>
      </w:pPr>
    </w:lvl>
  </w:abstractNum>
  <w:num w:numId="1">
    <w:abstractNumId w:val="0"/>
    <w:lvlOverride w:ilvl="0">
      <w:lvl w:ilvl="0">
        <w:numFmt w:val="bullet"/>
        <w:lvlText w:val="-"/>
        <w:legacy w:legacy="1" w:legacySpace="0" w:legacyIndent="16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9A5"/>
    <w:rsid w:val="00206EA5"/>
    <w:rsid w:val="005919A5"/>
    <w:rsid w:val="00672E93"/>
    <w:rsid w:val="007165E2"/>
    <w:rsid w:val="00CE4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87212D-7235-45A9-8087-B7BE1CEF5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969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2551</Words>
  <Characters>14545</Characters>
  <Application>Microsoft Office Word</Application>
  <DocSecurity>0</DocSecurity>
  <Lines>121</Lines>
  <Paragraphs>34</Paragraphs>
  <ScaleCrop>false</ScaleCrop>
  <Company/>
  <LinksUpToDate>false</LinksUpToDate>
  <CharactersWithSpaces>17062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2015-03-12T07:13:00Z</dcterms:created>
  <dcterms:modified xsi:type="dcterms:W3CDTF">2015-06-09T09:06:00Z</dcterms:modified>
</cp:coreProperties>
</file>